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 w:firstRow="1" w:lastRow="0" w:firstColumn="1" w:lastColumn="0" w:noHBand="0" w:noVBand="1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同享盈增利之代销专属理财极速版(182天)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2301187403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2018-07-31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21,270,000.00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3.77%</w:t>
            </w:r>
          </w:p>
        </w:tc>
      </w:tr>
      <w:tr w:rsidR="006E2516">
        <w:tc>
          <w:tcPr>
            <w:tcW w:w="4536" w:type="dxa"/>
          </w:tcPr>
          <w:p w:rsidR="006E2516" w:rsidRDefault="00CB441B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信托贷款</w:t>
            </w:r>
          </w:p>
        </w:tc>
        <w:tc>
          <w:tcPr>
            <w:tcW w:w="5495" w:type="dxa"/>
          </w:tcPr>
          <w:p w:rsidR="006E2516" w:rsidRDefault="00CB441B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96.23%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1B" w:rsidRDefault="00CB441B" w:rsidP="006C303E">
      <w:r>
        <w:separator/>
      </w:r>
    </w:p>
  </w:endnote>
  <w:endnote w:type="continuationSeparator" w:id="0">
    <w:p w:rsidR="00CB441B" w:rsidRDefault="00CB441B" w:rsidP="006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1B" w:rsidRDefault="00CB441B" w:rsidP="006C303E">
      <w:r>
        <w:separator/>
      </w:r>
    </w:p>
  </w:footnote>
  <w:footnote w:type="continuationSeparator" w:id="0">
    <w:p w:rsidR="00CB441B" w:rsidRDefault="00CB441B" w:rsidP="006C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2516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B391E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B441B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246A1-82F6-4EAE-8788-28C33EC1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22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2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T-dongjh</dc:creator>
  <cp:lastModifiedBy>沈超（总行资产管理）</cp:lastModifiedBy>
  <cp:revision>2</cp:revision>
  <dcterms:created xsi:type="dcterms:W3CDTF">2021-08-26T05:54:00Z</dcterms:created>
  <dcterms:modified xsi:type="dcterms:W3CDTF">2021-08-26T05:54:00Z</dcterms:modified>
</cp:coreProperties>
</file>