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同享盈增利之代销专属理财极速版(35天)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2301174902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2017-12-25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