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2021-06-28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定向工具(PPN)-直接投资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1.10%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94.84%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1.37%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2.69%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