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2021-05-19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2022-03-30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5.0000%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2021-05-19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华能贵诚·浦晟2017年第三期财产权信托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5.20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资产证券化(债权型)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华能贵诚信托有限公司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0.13%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