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2022-05-26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8.22%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9.56%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62.37%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19.15%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0.03%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