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2021-04-14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同业理财17年第036期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2022-06-20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5.3000%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2021-04-14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拉萨经济技术开发区厚康实业有限公司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华宝-浦发同业存款单一资金信托计划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7.30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流通股股票质押(场内)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华宝信托有限责任公司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0.04%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