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2021-04-06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同业理财17年第011期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2301172011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2017-03-30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2022-03-30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5.0000%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2021-04-06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华能贵诚·浦晟2017年第三期财产权信托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41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5.20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资产证券化(债权型)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华能贵诚信托有限公司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0.02%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