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2021-08-12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同业理财17年第036期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2017-06-20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2021-09-23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5.3000%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鄂尔多斯市城市建设投资集团有限公司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鄂尔多斯市城发基金中心（有限合伙）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5.50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上海国泰君安证券资产管理有限公司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0.81%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