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6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2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99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91.7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5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15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