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2021-05-19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同业理财17年第011期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2301172011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2017-03-30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2022-03-30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5.0000%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2021-05-19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华能贵诚·浦晟2017年第三期财产权信托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5.20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资产证券化(债权型)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华能贵诚信托有限公司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0.13%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