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2021-04-14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同业理财17年第036期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2022-06-20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2021-04-14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拉萨经济技术开发区厚康实业有限公司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华宝-浦发同业存款单一资金信托计划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7.30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流通股股票质押(场内)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华宝信托有限责任公司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0.04%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