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2021-04-06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2022-03-30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5.0000%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2021-04-06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华能贵诚·浦晟2017年第三期财产权信托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41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5.20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资产证券化(债权型)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华能贵诚信托有限公司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0.02%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